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213" w:rsidRDefault="00FB1064" w:rsidP="00FB1064">
      <w:pPr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天川</w:t>
      </w:r>
      <w:r w:rsidR="00B1201F">
        <w:rPr>
          <w:rFonts w:ascii="HG丸ｺﾞｼｯｸM-PRO" w:eastAsia="HG丸ｺﾞｼｯｸM-PRO" w:hint="eastAsia"/>
          <w:b/>
          <w:sz w:val="32"/>
          <w:szCs w:val="32"/>
        </w:rPr>
        <w:t>村</w:t>
      </w:r>
      <w:r w:rsidR="00165213">
        <w:rPr>
          <w:rFonts w:ascii="HG丸ｺﾞｼｯｸM-PRO" w:eastAsia="HG丸ｺﾞｼｯｸM-PRO" w:hint="eastAsia"/>
          <w:b/>
          <w:sz w:val="32"/>
          <w:szCs w:val="32"/>
        </w:rPr>
        <w:t>火葬場</w:t>
      </w:r>
      <w:r w:rsidR="00E361BC">
        <w:rPr>
          <w:rFonts w:ascii="HG丸ｺﾞｼｯｸM-PRO" w:eastAsia="HG丸ｺﾞｼｯｸM-PRO" w:hint="eastAsia"/>
          <w:b/>
          <w:sz w:val="32"/>
          <w:szCs w:val="32"/>
        </w:rPr>
        <w:t>建設</w:t>
      </w:r>
      <w:r w:rsidR="00165213">
        <w:rPr>
          <w:rFonts w:ascii="HG丸ｺﾞｼｯｸM-PRO" w:eastAsia="HG丸ｺﾞｼｯｸM-PRO" w:hint="eastAsia"/>
          <w:b/>
          <w:sz w:val="32"/>
          <w:szCs w:val="32"/>
        </w:rPr>
        <w:t>工事</w:t>
      </w:r>
      <w:r w:rsidRPr="000450A9">
        <w:rPr>
          <w:rFonts w:ascii="HG丸ｺﾞｼｯｸM-PRO" w:eastAsia="HG丸ｺﾞｼｯｸM-PRO" w:hint="eastAsia"/>
          <w:b/>
          <w:sz w:val="32"/>
          <w:szCs w:val="32"/>
        </w:rPr>
        <w:t>に</w:t>
      </w:r>
    </w:p>
    <w:p w:rsidR="00FB1064" w:rsidRPr="000450A9" w:rsidRDefault="00FB1064" w:rsidP="00FB1064">
      <w:pPr>
        <w:jc w:val="center"/>
        <w:rPr>
          <w:rFonts w:ascii="HG丸ｺﾞｼｯｸM-PRO" w:eastAsia="HG丸ｺﾞｼｯｸM-PRO"/>
          <w:b/>
          <w:sz w:val="32"/>
          <w:szCs w:val="32"/>
        </w:rPr>
      </w:pPr>
      <w:r w:rsidRPr="000450A9">
        <w:rPr>
          <w:rFonts w:ascii="HG丸ｺﾞｼｯｸM-PRO" w:eastAsia="HG丸ｺﾞｼｯｸM-PRO" w:hint="eastAsia"/>
          <w:b/>
          <w:sz w:val="32"/>
          <w:szCs w:val="32"/>
        </w:rPr>
        <w:t>係る一般競争入札の流れ</w:t>
      </w:r>
    </w:p>
    <w:p w:rsidR="00FB1064" w:rsidRDefault="00FB1064" w:rsidP="00FB1064"/>
    <w:p w:rsidR="00FB1064" w:rsidRDefault="00FB1064" w:rsidP="00FB10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02257" wp14:editId="3C822B9D">
                <wp:simplePos x="0" y="0"/>
                <wp:positionH relativeFrom="column">
                  <wp:posOffset>-5080</wp:posOffset>
                </wp:positionH>
                <wp:positionV relativeFrom="paragraph">
                  <wp:posOffset>78741</wp:posOffset>
                </wp:positionV>
                <wp:extent cx="5805170" cy="685800"/>
                <wp:effectExtent l="0" t="0" r="24130" b="19050"/>
                <wp:wrapNone/>
                <wp:docPr id="17" name="角丸四角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517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F19" w:rsidRDefault="00441F19" w:rsidP="00FB1064">
                            <w:pPr>
                              <w:numPr>
                                <w:ilvl w:val="0"/>
                                <w:numId w:val="1"/>
                              </w:num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 w:rsidRPr="00E5747E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入札公告の公表（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平成３０年１１月9日（金）から）</w:t>
                            </w:r>
                          </w:p>
                          <w:p w:rsidR="00441F19" w:rsidRDefault="00441F19" w:rsidP="00FB1064">
                            <w:pPr>
                              <w:spacing w:line="0" w:lineRule="atLeast"/>
                              <w:ind w:left="7680" w:hangingChars="3200" w:hanging="7680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②天川村ＨＰ及び建設新報</w:t>
                            </w:r>
                            <w:r w:rsidRPr="00E5747E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公表</w:t>
                            </w:r>
                          </w:p>
                          <w:p w:rsidR="00441F19" w:rsidRPr="00E5747E" w:rsidRDefault="00441F19" w:rsidP="00652751">
                            <w:pPr>
                              <w:spacing w:line="0" w:lineRule="atLeast"/>
                              <w:ind w:leftChars="100" w:left="7650" w:hangingChars="3100" w:hanging="7440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 w:rsidRPr="00E5747E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ＨＰは平成３０年１１月9日（公告日）から１１月１９日）7日間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7" o:spid="_x0000_s1026" style="position:absolute;left:0;text-align:left;margin-left:-.4pt;margin-top:6.2pt;width:457.1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">
                <v:textbox inset="5.85pt,.7pt,5.85pt,.7pt">
                  <w:txbxContent>
                    <w:p w:rsidR="00441F19" w:rsidRDefault="00441F19" w:rsidP="00FB1064">
                      <w:pPr>
                        <w:numPr>
                          <w:ilvl w:val="0"/>
                          <w:numId w:val="1"/>
                        </w:numPr>
                        <w:spacing w:line="0" w:lineRule="atLeast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 w:rsidRPr="00E5747E">
                        <w:rPr>
                          <w:rFonts w:ascii="HG丸ｺﾞｼｯｸM-PRO" w:eastAsia="HG丸ｺﾞｼｯｸM-PRO" w:hint="eastAsia"/>
                          <w:sz w:val="24"/>
                        </w:rPr>
                        <w:t>入札公告の公表（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平成３０年１１月9日（金）から）</w:t>
                      </w:r>
                    </w:p>
                    <w:p w:rsidR="00441F19" w:rsidRDefault="00441F19" w:rsidP="00FB1064">
                      <w:pPr>
                        <w:spacing w:line="0" w:lineRule="atLeast"/>
                        <w:ind w:left="7680" w:hangingChars="3200" w:hanging="7680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②天川村ＨＰ及び建設新報</w:t>
                      </w:r>
                      <w:r w:rsidRPr="00E5747E">
                        <w:rPr>
                          <w:rFonts w:ascii="HG丸ｺﾞｼｯｸM-PRO" w:eastAsia="HG丸ｺﾞｼｯｸM-PRO" w:hint="eastAsia"/>
                          <w:sz w:val="24"/>
                        </w:rPr>
                        <w:t>公表</w:t>
                      </w:r>
                    </w:p>
                    <w:p w:rsidR="00441F19" w:rsidRPr="00E5747E" w:rsidRDefault="00441F19" w:rsidP="00652751">
                      <w:pPr>
                        <w:spacing w:line="0" w:lineRule="atLeast"/>
                        <w:ind w:leftChars="100" w:left="7650" w:hangingChars="3100" w:hanging="7440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 w:rsidRPr="00E5747E">
                        <w:rPr>
                          <w:rFonts w:ascii="HG丸ｺﾞｼｯｸM-PRO" w:eastAsia="HG丸ｺﾞｼｯｸM-PRO" w:hint="eastAsia"/>
                          <w:sz w:val="24"/>
                        </w:rPr>
                        <w:t>（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ＨＰは平成３０年１１月9日（公告日）から１１月１９日）7日間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B1064" w:rsidRDefault="0048543E" w:rsidP="00FB106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0EEA56" wp14:editId="114095F3">
                <wp:simplePos x="0" y="0"/>
                <wp:positionH relativeFrom="column">
                  <wp:posOffset>2400300</wp:posOffset>
                </wp:positionH>
                <wp:positionV relativeFrom="paragraph">
                  <wp:posOffset>12700</wp:posOffset>
                </wp:positionV>
                <wp:extent cx="133350" cy="203200"/>
                <wp:effectExtent l="19050" t="0" r="38100" b="44450"/>
                <wp:wrapNone/>
                <wp:docPr id="16" name="下矢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203200"/>
                        </a:xfrm>
                        <a:prstGeom prst="downArrow">
                          <a:avLst>
                            <a:gd name="adj1" fmla="val 50000"/>
                            <a:gd name="adj2" fmla="val 380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6" o:spid="_x0000_s1026" type="#_x0000_t67" style="position:absolute;left:0;text-align:left;margin-left:189pt;margin-top:1pt;width:10.5pt;height:1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">
                <v:textbox inset="5.85pt,.7pt,5.85pt,.7pt"/>
              </v:shape>
            </w:pict>
          </mc:Fallback>
        </mc:AlternateContent>
      </w:r>
    </w:p>
    <w:p w:rsidR="00FB1064" w:rsidRDefault="00555EAC" w:rsidP="00FB106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F350C1" wp14:editId="3E6DA9E5">
                <wp:simplePos x="0" y="0"/>
                <wp:positionH relativeFrom="column">
                  <wp:posOffset>-5080</wp:posOffset>
                </wp:positionH>
                <wp:positionV relativeFrom="paragraph">
                  <wp:posOffset>88265</wp:posOffset>
                </wp:positionV>
                <wp:extent cx="5805170" cy="1133475"/>
                <wp:effectExtent l="0" t="0" r="24130" b="28575"/>
                <wp:wrapNone/>
                <wp:docPr id="15" name="角丸四角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5170" cy="1133475"/>
                        </a:xfrm>
                        <a:prstGeom prst="roundRect">
                          <a:avLst>
                            <a:gd name="adj" fmla="val 941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F19" w:rsidRDefault="00441F19" w:rsidP="008C0C9A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③入札参加申込み期間</w:t>
                            </w:r>
                          </w:p>
                          <w:p w:rsidR="00441F19" w:rsidRDefault="00441F19" w:rsidP="008C0C9A">
                            <w:pPr>
                              <w:spacing w:line="0" w:lineRule="atLeast"/>
                              <w:ind w:firstLineChars="200" w:firstLine="480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 w:rsidRPr="00E5747E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平成３０年１１月9日（金）から１１月２０日（火））８日間</w:t>
                            </w:r>
                          </w:p>
                          <w:p w:rsidR="00441F19" w:rsidRDefault="00441F19" w:rsidP="008C0C9A">
                            <w:pPr>
                              <w:autoSpaceDE w:val="0"/>
                              <w:autoSpaceDN w:val="0"/>
                              <w:adjustRightInd w:val="0"/>
                              <w:ind w:firstLineChars="200" w:firstLine="40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※公告後7日間</w:t>
                            </w:r>
                          </w:p>
                          <w:p w:rsidR="00441F19" w:rsidRDefault="00441F19" w:rsidP="00555EAC">
                            <w:pPr>
                              <w:autoSpaceDE w:val="0"/>
                              <w:autoSpaceDN w:val="0"/>
                              <w:adjustRightInd w:val="0"/>
                              <w:ind w:firstLineChars="300" w:firstLine="60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・入札参加申込書（様式０）</w:t>
                            </w:r>
                          </w:p>
                          <w:p w:rsidR="008743DC" w:rsidRDefault="008743DC" w:rsidP="00555EAC">
                            <w:pPr>
                              <w:autoSpaceDE w:val="0"/>
                              <w:autoSpaceDN w:val="0"/>
                              <w:adjustRightInd w:val="0"/>
                              <w:ind w:firstLineChars="300" w:firstLine="60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・入札参加申込確認通知書（様式１）</w:t>
                            </w:r>
                          </w:p>
                          <w:p w:rsidR="00441F19" w:rsidRPr="00653421" w:rsidRDefault="00441F19" w:rsidP="00555EAC">
                            <w:pPr>
                              <w:autoSpaceDE w:val="0"/>
                              <w:autoSpaceDN w:val="0"/>
                              <w:adjustRightInd w:val="0"/>
                              <w:ind w:firstLineChars="300" w:firstLine="600"/>
                              <w:jc w:val="left"/>
                              <w:rPr>
                                <w:rFonts w:ascii="HG丸ｺﾞｼｯｸM-PRO" w:eastAsia="HG丸ｺﾞｼｯｸM-PRO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・委任状（様式７）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5" o:spid="_x0000_s1027" style="position:absolute;left:0;text-align:left;margin-left:-.4pt;margin-top:6.95pt;width:457.1pt;height:8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1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">
                <v:textbox inset="5.85pt,.7pt,5.85pt,.7pt">
                  <w:txbxContent>
                    <w:p w:rsidR="00441F19" w:rsidRDefault="00441F19" w:rsidP="008C0C9A">
                      <w:pPr>
                        <w:spacing w:line="0" w:lineRule="atLeast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③入札参加申込み期間</w:t>
                      </w:r>
                    </w:p>
                    <w:p w:rsidR="00441F19" w:rsidRDefault="00441F19" w:rsidP="008C0C9A">
                      <w:pPr>
                        <w:spacing w:line="0" w:lineRule="atLeast"/>
                        <w:ind w:firstLineChars="200" w:firstLine="480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 w:rsidRPr="00E5747E">
                        <w:rPr>
                          <w:rFonts w:ascii="HG丸ｺﾞｼｯｸM-PRO" w:eastAsia="HG丸ｺﾞｼｯｸM-PRO" w:hint="eastAsia"/>
                          <w:sz w:val="24"/>
                        </w:rPr>
                        <w:t>（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平成３０年１１月9日（金）から１１月２０日（火））８日間</w:t>
                      </w:r>
                    </w:p>
                    <w:p w:rsidR="00441F19" w:rsidRDefault="00441F19" w:rsidP="008C0C9A">
                      <w:pPr>
                        <w:autoSpaceDE w:val="0"/>
                        <w:autoSpaceDN w:val="0"/>
                        <w:adjustRightInd w:val="0"/>
                        <w:ind w:firstLineChars="200" w:firstLine="400"/>
                        <w:jc w:val="left"/>
                        <w:rPr>
                          <w:rFonts w:ascii="HG丸ｺﾞｼｯｸM-PRO" w:eastAsia="HG丸ｺﾞｼｯｸM-PRO" w:cs="HG丸ｺﾞｼｯｸM-PRO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FF0000"/>
                          <w:kern w:val="0"/>
                          <w:sz w:val="20"/>
                          <w:szCs w:val="20"/>
                        </w:rPr>
                        <w:t>※公告後7日間</w:t>
                      </w:r>
                    </w:p>
                    <w:p w:rsidR="00441F19" w:rsidRDefault="00441F19" w:rsidP="00555EAC">
                      <w:pPr>
                        <w:autoSpaceDE w:val="0"/>
                        <w:autoSpaceDN w:val="0"/>
                        <w:adjustRightInd w:val="0"/>
                        <w:ind w:firstLineChars="300" w:firstLine="600"/>
                        <w:jc w:val="left"/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・入札参加申込書（様式０）</w:t>
                      </w:r>
                    </w:p>
                    <w:p w:rsidR="008743DC" w:rsidRDefault="008743DC" w:rsidP="00555EAC">
                      <w:pPr>
                        <w:autoSpaceDE w:val="0"/>
                        <w:autoSpaceDN w:val="0"/>
                        <w:adjustRightInd w:val="0"/>
                        <w:ind w:firstLineChars="300" w:firstLine="600"/>
                        <w:jc w:val="left"/>
                        <w:rPr>
                          <w:rFonts w:ascii="HG丸ｺﾞｼｯｸM-PRO" w:eastAsia="HG丸ｺﾞｼｯｸM-PRO" w:cs="HG丸ｺﾞｼｯｸM-PRO"/>
                          <w:color w:val="0070C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入札参加申込確認通知書（様式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１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）</w:t>
                      </w:r>
                    </w:p>
                    <w:p w:rsidR="00441F19" w:rsidRPr="00653421" w:rsidRDefault="00441F19" w:rsidP="00555EAC">
                      <w:pPr>
                        <w:autoSpaceDE w:val="0"/>
                        <w:autoSpaceDN w:val="0"/>
                        <w:adjustRightInd w:val="0"/>
                        <w:ind w:firstLineChars="300" w:firstLine="600"/>
                        <w:jc w:val="left"/>
                        <w:rPr>
                          <w:rFonts w:ascii="HG丸ｺﾞｼｯｸM-PRO" w:eastAsia="HG丸ｺﾞｼｯｸM-PRO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・委任状（様式７）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B1064" w:rsidRDefault="00FD075C" w:rsidP="00FB106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8FBBDC" wp14:editId="1126D6B8">
                <wp:simplePos x="0" y="0"/>
                <wp:positionH relativeFrom="column">
                  <wp:posOffset>2400300</wp:posOffset>
                </wp:positionH>
                <wp:positionV relativeFrom="paragraph">
                  <wp:posOffset>146050</wp:posOffset>
                </wp:positionV>
                <wp:extent cx="133350" cy="203200"/>
                <wp:effectExtent l="19050" t="0" r="38100" b="44450"/>
                <wp:wrapNone/>
                <wp:docPr id="14" name="下矢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203200"/>
                        </a:xfrm>
                        <a:prstGeom prst="downArrow">
                          <a:avLst>
                            <a:gd name="adj1" fmla="val 50000"/>
                            <a:gd name="adj2" fmla="val 380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下矢印 14" o:spid="_x0000_s1026" type="#_x0000_t67" style="position:absolute;left:0;text-align:left;margin-left:189pt;margin-top:11.5pt;width:10.5pt;height:1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">
                <v:textbox inset="5.85pt,.7pt,5.85pt,.7pt"/>
              </v:shape>
            </w:pict>
          </mc:Fallback>
        </mc:AlternateContent>
      </w:r>
    </w:p>
    <w:p w:rsidR="00FB1064" w:rsidRDefault="00FB1064" w:rsidP="00FB1064"/>
    <w:p w:rsidR="00FB1064" w:rsidRDefault="00FB1064" w:rsidP="00FB106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02A223" wp14:editId="6412D51B">
                <wp:simplePos x="0" y="0"/>
                <wp:positionH relativeFrom="column">
                  <wp:posOffset>-5080</wp:posOffset>
                </wp:positionH>
                <wp:positionV relativeFrom="paragraph">
                  <wp:posOffset>83819</wp:posOffset>
                </wp:positionV>
                <wp:extent cx="5805170" cy="847725"/>
                <wp:effectExtent l="0" t="0" r="24130" b="28575"/>
                <wp:wrapNone/>
                <wp:docPr id="13" name="角丸四角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5170" cy="847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F19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④入札参加申込み結果の回答期限</w:t>
                            </w:r>
                          </w:p>
                          <w:p w:rsidR="008743DC" w:rsidRDefault="00441F19" w:rsidP="002032D0">
                            <w:pPr>
                              <w:spacing w:line="0" w:lineRule="atLeast"/>
                              <w:ind w:firstLineChars="100" w:firstLine="240"/>
                              <w:rPr>
                                <w:rFonts w:ascii="HG丸ｺﾞｼｯｸM-PRO" w:eastAsia="HG丸ｺﾞｼｯｸM-PRO" w:cs="HG丸ｺﾞｼｯｸM-PRO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kern w:val="0"/>
                                <w:sz w:val="24"/>
                              </w:rPr>
                              <w:t>（平成３０年１１月</w:t>
                            </w:r>
                            <w:r w:rsidR="008743DC">
                              <w:rPr>
                                <w:rFonts w:ascii="HG丸ｺﾞｼｯｸM-PRO" w:eastAsia="HG丸ｺﾞｼｯｸM-PRO" w:cs="HG丸ｺﾞｼｯｸM-PRO" w:hint="eastAsia"/>
                                <w:kern w:val="0"/>
                                <w:sz w:val="24"/>
                              </w:rPr>
                              <w:t>９</w:t>
                            </w: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kern w:val="0"/>
                                <w:sz w:val="24"/>
                              </w:rPr>
                              <w:t>日（水）</w:t>
                            </w:r>
                            <w:r w:rsidR="008743DC">
                              <w:rPr>
                                <w:rFonts w:ascii="HG丸ｺﾞｼｯｸM-PRO" w:eastAsia="HG丸ｺﾞｼｯｸM-PRO" w:cs="HG丸ｺﾞｼｯｸM-PRO" w:hint="eastAsia"/>
                                <w:kern w:val="0"/>
                                <w:sz w:val="24"/>
                              </w:rPr>
                              <w:t>～11月20日（火）</w:t>
                            </w:r>
                          </w:p>
                          <w:p w:rsidR="00441F19" w:rsidRDefault="008743DC" w:rsidP="002032D0">
                            <w:pPr>
                              <w:spacing w:line="0" w:lineRule="atLeast"/>
                              <w:ind w:firstLineChars="100" w:firstLine="240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kern w:val="0"/>
                                <w:sz w:val="24"/>
                              </w:rPr>
                              <w:t>持参・到着後直ちに審査を行い通知します。</w:t>
                            </w:r>
                          </w:p>
                          <w:p w:rsidR="00441F19" w:rsidRPr="002A3999" w:rsidRDefault="008743DC" w:rsidP="002A3999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 w:rsidRPr="002A3999"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18"/>
                                <w:szCs w:val="18"/>
                              </w:rPr>
                              <w:t>・</w:t>
                            </w:r>
                            <w:r w:rsidR="002A3999" w:rsidRPr="002A3999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一般競争入札参加資格確認通知書</w:t>
                            </w:r>
                            <w:r w:rsidRPr="002A3999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70C0"/>
                                <w:kern w:val="0"/>
                                <w:sz w:val="18"/>
                                <w:szCs w:val="18"/>
                              </w:rPr>
                              <w:t>（</w:t>
                            </w:r>
                            <w:r w:rsidRPr="002A3999"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18"/>
                                <w:szCs w:val="18"/>
                              </w:rPr>
                              <w:t>様式８</w:t>
                            </w:r>
                            <w:r w:rsidR="00441F19" w:rsidRPr="002A3999"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18"/>
                                <w:szCs w:val="18"/>
                              </w:rPr>
                              <w:t>）により通知</w:t>
                            </w:r>
                          </w:p>
                          <w:p w:rsidR="00441F19" w:rsidRPr="00907774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FF0000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・入札参加申込確認通知書（様式１３・様式１４）により通知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3" o:spid="_x0000_s1028" style="position:absolute;left:0;text-align:left;margin-left:-.4pt;margin-top:6.6pt;width:457.1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">
                <v:textbox inset="5.85pt,.7pt,5.85pt,.7pt">
                  <w:txbxContent>
                    <w:p w:rsidR="00441F19" w:rsidRDefault="00441F19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④入札参加申込み結果の回答期限</w:t>
                      </w:r>
                    </w:p>
                    <w:p w:rsidR="008743DC" w:rsidRDefault="00441F19" w:rsidP="002032D0">
                      <w:pPr>
                        <w:spacing w:line="0" w:lineRule="atLeast"/>
                        <w:ind w:firstLineChars="100" w:firstLine="240"/>
                        <w:rPr>
                          <w:rFonts w:ascii="HG丸ｺﾞｼｯｸM-PRO" w:eastAsia="HG丸ｺﾞｼｯｸM-PRO" w:cs="HG丸ｺﾞｼｯｸM-PRO" w:hint="eastAsia"/>
                          <w:kern w:val="0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kern w:val="0"/>
                          <w:sz w:val="24"/>
                        </w:rPr>
                        <w:t>（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kern w:val="0"/>
                          <w:sz w:val="24"/>
                        </w:rPr>
                        <w:t>平成３０年１１月</w:t>
                      </w:r>
                      <w:r w:rsidR="008743DC">
                        <w:rPr>
                          <w:rFonts w:ascii="HG丸ｺﾞｼｯｸM-PRO" w:eastAsia="HG丸ｺﾞｼｯｸM-PRO" w:cs="HG丸ｺﾞｼｯｸM-PRO" w:hint="eastAsia"/>
                          <w:kern w:val="0"/>
                          <w:sz w:val="24"/>
                        </w:rPr>
                        <w:t>９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kern w:val="0"/>
                          <w:sz w:val="24"/>
                        </w:rPr>
                        <w:t>日（水）</w:t>
                      </w:r>
                      <w:r w:rsidR="008743DC">
                        <w:rPr>
                          <w:rFonts w:ascii="HG丸ｺﾞｼｯｸM-PRO" w:eastAsia="HG丸ｺﾞｼｯｸM-PRO" w:cs="HG丸ｺﾞｼｯｸM-PRO" w:hint="eastAsia"/>
                          <w:kern w:val="0"/>
                          <w:sz w:val="24"/>
                        </w:rPr>
                        <w:t>～11月20日（火）</w:t>
                      </w:r>
                    </w:p>
                    <w:p w:rsidR="00441F19" w:rsidRDefault="008743DC" w:rsidP="002032D0">
                      <w:pPr>
                        <w:spacing w:line="0" w:lineRule="atLeast"/>
                        <w:ind w:firstLineChars="100" w:firstLine="240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kern w:val="0"/>
                          <w:sz w:val="24"/>
                        </w:rPr>
                        <w:t>持参・到着後直ちに審査を行い通知します。</w:t>
                      </w:r>
                    </w:p>
                    <w:p w:rsidR="00441F19" w:rsidRPr="002A3999" w:rsidRDefault="008743DC" w:rsidP="002A3999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 w:rsidRPr="002A3999"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18"/>
                          <w:szCs w:val="18"/>
                        </w:rPr>
                        <w:t>・</w:t>
                      </w:r>
                      <w:r w:rsidR="002A3999" w:rsidRPr="002A3999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一般競争入札参加資格確認通知書</w:t>
                      </w:r>
                      <w:r w:rsidRPr="002A3999">
                        <w:rPr>
                          <w:rFonts w:ascii="HG丸ｺﾞｼｯｸM-PRO" w:eastAsia="HG丸ｺﾞｼｯｸM-PRO" w:hAnsi="HG丸ｺﾞｼｯｸM-PRO" w:cs="HG丸ｺﾞｼｯｸM-PRO" w:hint="eastAsia"/>
                          <w:color w:val="0070C0"/>
                          <w:kern w:val="0"/>
                          <w:sz w:val="18"/>
                          <w:szCs w:val="18"/>
                        </w:rPr>
                        <w:t>（</w:t>
                      </w:r>
                      <w:r w:rsidRPr="002A3999"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18"/>
                          <w:szCs w:val="18"/>
                        </w:rPr>
                        <w:t>様式８</w:t>
                      </w:r>
                      <w:r w:rsidR="00441F19" w:rsidRPr="002A3999"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18"/>
                          <w:szCs w:val="18"/>
                        </w:rPr>
                        <w:t>）により通知</w:t>
                      </w:r>
                    </w:p>
                    <w:p w:rsidR="00441F19" w:rsidRPr="00907774" w:rsidRDefault="00441F19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color w:val="FF0000"/>
                          <w:sz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・入札参加申込確認通知書（様式１３・様式１４）により通知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D075C" w:rsidRDefault="008743DC" w:rsidP="00FB106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5F18A5" wp14:editId="2D415E4A">
                <wp:simplePos x="0" y="0"/>
                <wp:positionH relativeFrom="column">
                  <wp:posOffset>2390775</wp:posOffset>
                </wp:positionH>
                <wp:positionV relativeFrom="paragraph">
                  <wp:posOffset>28575</wp:posOffset>
                </wp:positionV>
                <wp:extent cx="133350" cy="203200"/>
                <wp:effectExtent l="19050" t="0" r="38100" b="44450"/>
                <wp:wrapNone/>
                <wp:docPr id="12" name="下矢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203200"/>
                        </a:xfrm>
                        <a:prstGeom prst="downArrow">
                          <a:avLst>
                            <a:gd name="adj1" fmla="val 50000"/>
                            <a:gd name="adj2" fmla="val 380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2" o:spid="_x0000_s1026" type="#_x0000_t67" style="position:absolute;left:0;text-align:left;margin-left:188.25pt;margin-top:2.25pt;width:10.5pt;height:1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">
                <v:textbox inset="5.85pt,.7pt,5.85pt,.7pt"/>
              </v:shape>
            </w:pict>
          </mc:Fallback>
        </mc:AlternateContent>
      </w:r>
    </w:p>
    <w:p w:rsidR="00FB1064" w:rsidRDefault="00FB1064" w:rsidP="00FB106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126DDF" wp14:editId="030DF23C">
                <wp:simplePos x="0" y="0"/>
                <wp:positionH relativeFrom="column">
                  <wp:posOffset>-5080</wp:posOffset>
                </wp:positionH>
                <wp:positionV relativeFrom="paragraph">
                  <wp:posOffset>47625</wp:posOffset>
                </wp:positionV>
                <wp:extent cx="5805170" cy="476250"/>
                <wp:effectExtent l="0" t="0" r="24130" b="19050"/>
                <wp:wrapNone/>
                <wp:docPr id="11" name="角丸四角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517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F19" w:rsidRDefault="00441F19" w:rsidP="00FB1064">
                            <w:pPr>
                              <w:spacing w:line="0" w:lineRule="atLeast"/>
                              <w:ind w:left="720" w:hangingChars="300" w:hanging="720"/>
                              <w:rPr>
                                <w:rFonts w:ascii="HG丸ｺﾞｼｯｸM-PRO" w:eastAsia="HG丸ｺﾞｼｯｸM-PRO" w:cs="HG丸ｺﾞｼｯｸM-PRO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⑤「仕様書閲覧」</w:t>
                            </w: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kern w:val="0"/>
                                <w:sz w:val="24"/>
                              </w:rPr>
                              <w:t>（天川村役場</w:t>
                            </w:r>
                            <w:r w:rsidR="00E361BC">
                              <w:rPr>
                                <w:rFonts w:ascii="HG丸ｺﾞｼｯｸM-PRO" w:eastAsia="HG丸ｺﾞｼｯｸM-PRO" w:cs="HG丸ｺﾞｼｯｸM-PRO" w:hint="eastAsia"/>
                                <w:kern w:val="0"/>
                                <w:sz w:val="24"/>
                              </w:rPr>
                              <w:t>住民課</w:t>
                            </w: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kern w:val="0"/>
                                <w:sz w:val="24"/>
                              </w:rPr>
                              <w:t>にてＣＤ</w:t>
                            </w:r>
                            <w:r w:rsidR="00E361BC">
                              <w:rPr>
                                <w:rFonts w:ascii="HG丸ｺﾞｼｯｸM-PRO" w:eastAsia="HG丸ｺﾞｼｯｸM-PRO" w:cs="HG丸ｺﾞｼｯｸM-PRO" w:hint="eastAsia"/>
                                <w:kern w:val="0"/>
                                <w:sz w:val="24"/>
                              </w:rPr>
                              <w:t>等</w:t>
                            </w: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kern w:val="0"/>
                                <w:sz w:val="24"/>
                              </w:rPr>
                              <w:t>で貸与）</w:t>
                            </w:r>
                          </w:p>
                          <w:p w:rsidR="00441F19" w:rsidRPr="0002652F" w:rsidRDefault="00441F19" w:rsidP="00555EAC">
                            <w:pPr>
                              <w:spacing w:line="0" w:lineRule="atLeast"/>
                              <w:ind w:leftChars="200" w:left="660" w:hangingChars="100" w:hanging="240"/>
                              <w:rPr>
                                <w:rFonts w:ascii="HG丸ｺﾞｼｯｸM-PRO" w:eastAsia="HG丸ｺﾞｼｯｸM-PRO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期間</w:t>
                            </w:r>
                            <w:r w:rsidRPr="00E5747E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平成３０年１１月</w:t>
                            </w:r>
                            <w:r w:rsidR="00270D20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９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日（</w:t>
                            </w:r>
                            <w:r w:rsidR="0046712E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水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）から１１月</w:t>
                            </w:r>
                            <w:r w:rsidR="006B0B43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２６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日）</w:t>
                            </w:r>
                            <w:r w:rsidR="00270D20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１１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日間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1" o:spid="_x0000_s1029" style="position:absolute;left:0;text-align:left;margin-left:-.4pt;margin-top:3.75pt;width:457.1pt;height:3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">
                <v:textbox inset="5.85pt,.7pt,5.85pt,.7pt">
                  <w:txbxContent>
                    <w:p w:rsidR="00441F19" w:rsidRDefault="00441F19" w:rsidP="00FB1064">
                      <w:pPr>
                        <w:spacing w:line="0" w:lineRule="atLeast"/>
                        <w:ind w:left="720" w:hangingChars="300" w:hanging="720"/>
                        <w:rPr>
                          <w:rFonts w:ascii="HG丸ｺﾞｼｯｸM-PRO" w:eastAsia="HG丸ｺﾞｼｯｸM-PRO" w:cs="HG丸ｺﾞｼｯｸM-PRO"/>
                          <w:kern w:val="0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⑤「仕様書閲覧」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kern w:val="0"/>
                          <w:sz w:val="24"/>
                        </w:rPr>
                        <w:t>（天川村役場</w:t>
                      </w:r>
                      <w:r w:rsidR="00E361BC">
                        <w:rPr>
                          <w:rFonts w:ascii="HG丸ｺﾞｼｯｸM-PRO" w:eastAsia="HG丸ｺﾞｼｯｸM-PRO" w:cs="HG丸ｺﾞｼｯｸM-PRO" w:hint="eastAsia"/>
                          <w:kern w:val="0"/>
                          <w:sz w:val="24"/>
                        </w:rPr>
                        <w:t>住民課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kern w:val="0"/>
                          <w:sz w:val="24"/>
                        </w:rPr>
                        <w:t>にてＣＤ</w:t>
                      </w:r>
                      <w:r w:rsidR="00E361BC">
                        <w:rPr>
                          <w:rFonts w:ascii="HG丸ｺﾞｼｯｸM-PRO" w:eastAsia="HG丸ｺﾞｼｯｸM-PRO" w:cs="HG丸ｺﾞｼｯｸM-PRO" w:hint="eastAsia"/>
                          <w:kern w:val="0"/>
                          <w:sz w:val="24"/>
                        </w:rPr>
                        <w:t>等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kern w:val="0"/>
                          <w:sz w:val="24"/>
                        </w:rPr>
                        <w:t>で貸与）</w:t>
                      </w:r>
                    </w:p>
                    <w:p w:rsidR="00441F19" w:rsidRPr="0002652F" w:rsidRDefault="00441F19" w:rsidP="00555EAC">
                      <w:pPr>
                        <w:spacing w:line="0" w:lineRule="atLeast"/>
                        <w:ind w:leftChars="200" w:left="660" w:hangingChars="100" w:hanging="240"/>
                        <w:rPr>
                          <w:rFonts w:ascii="HG丸ｺﾞｼｯｸM-PRO" w:eastAsia="HG丸ｺﾞｼｯｸM-PRO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期間</w:t>
                      </w:r>
                      <w:r w:rsidRPr="00E5747E">
                        <w:rPr>
                          <w:rFonts w:ascii="HG丸ｺﾞｼｯｸM-PRO" w:eastAsia="HG丸ｺﾞｼｯｸM-PRO" w:hint="eastAsia"/>
                          <w:sz w:val="24"/>
                        </w:rPr>
                        <w:t>（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平成３０年１１月</w:t>
                      </w:r>
                      <w:r w:rsidR="00270D20">
                        <w:rPr>
                          <w:rFonts w:ascii="HG丸ｺﾞｼｯｸM-PRO" w:eastAsia="HG丸ｺﾞｼｯｸM-PRO" w:hint="eastAsia"/>
                          <w:sz w:val="24"/>
                        </w:rPr>
                        <w:t>９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日（</w:t>
                      </w:r>
                      <w:r w:rsidR="0046712E">
                        <w:rPr>
                          <w:rFonts w:ascii="HG丸ｺﾞｼｯｸM-PRO" w:eastAsia="HG丸ｺﾞｼｯｸM-PRO" w:hint="eastAsia"/>
                          <w:sz w:val="24"/>
                        </w:rPr>
                        <w:t>水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）から１１月</w:t>
                      </w:r>
                      <w:r w:rsidR="006B0B43">
                        <w:rPr>
                          <w:rFonts w:ascii="HG丸ｺﾞｼｯｸM-PRO" w:eastAsia="HG丸ｺﾞｼｯｸM-PRO" w:hint="eastAsia"/>
                          <w:sz w:val="24"/>
                        </w:rPr>
                        <w:t>２６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日）</w:t>
                      </w:r>
                      <w:r w:rsidR="00270D20">
                        <w:rPr>
                          <w:rFonts w:ascii="HG丸ｺﾞｼｯｸM-PRO" w:eastAsia="HG丸ｺﾞｼｯｸM-PRO" w:hint="eastAsia"/>
                          <w:sz w:val="24"/>
                        </w:rPr>
                        <w:t>１１</w:t>
                      </w:r>
                      <w:bookmarkStart w:id="1" w:name="_GoBack"/>
                      <w:bookmarkEnd w:id="1"/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日間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1064" w:rsidRDefault="00FB1064" w:rsidP="00FB1064"/>
    <w:p w:rsidR="00FB1064" w:rsidRDefault="00FB1064" w:rsidP="00FB1064"/>
    <w:p w:rsidR="00FB1064" w:rsidRDefault="00FD075C" w:rsidP="00FB106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633129" wp14:editId="5B61C849">
                <wp:simplePos x="0" y="0"/>
                <wp:positionH relativeFrom="column">
                  <wp:posOffset>2400300</wp:posOffset>
                </wp:positionH>
                <wp:positionV relativeFrom="paragraph">
                  <wp:posOffset>88265</wp:posOffset>
                </wp:positionV>
                <wp:extent cx="133350" cy="203200"/>
                <wp:effectExtent l="19050" t="0" r="38100" b="44450"/>
                <wp:wrapNone/>
                <wp:docPr id="10" name="下矢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203200"/>
                        </a:xfrm>
                        <a:prstGeom prst="downArrow">
                          <a:avLst>
                            <a:gd name="adj1" fmla="val 50000"/>
                            <a:gd name="adj2" fmla="val 380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下矢印 10" o:spid="_x0000_s1026" type="#_x0000_t67" style="position:absolute;left:0;text-align:left;margin-left:189pt;margin-top:6.95pt;width:10.5pt;height:1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">
                <v:textbox inset="5.85pt,.7pt,5.85pt,.7pt"/>
              </v:shape>
            </w:pict>
          </mc:Fallback>
        </mc:AlternateContent>
      </w:r>
    </w:p>
    <w:p w:rsidR="00FB1064" w:rsidRDefault="00FB1064" w:rsidP="00FB1064"/>
    <w:p w:rsidR="00FB1064" w:rsidRDefault="00FB1064" w:rsidP="00FB106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36FBEE" wp14:editId="216BC5E2">
                <wp:simplePos x="0" y="0"/>
                <wp:positionH relativeFrom="column">
                  <wp:posOffset>-5080</wp:posOffset>
                </wp:positionH>
                <wp:positionV relativeFrom="paragraph">
                  <wp:posOffset>29845</wp:posOffset>
                </wp:positionV>
                <wp:extent cx="5805170" cy="981075"/>
                <wp:effectExtent l="0" t="0" r="24130" b="28575"/>
                <wp:wrapNone/>
                <wp:docPr id="9" name="角丸四角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5170" cy="981075"/>
                        </a:xfrm>
                        <a:prstGeom prst="roundRect">
                          <a:avLst>
                            <a:gd name="adj" fmla="val 768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F19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⑥仕様書の質疑回答、ＦＡＸによる</w:t>
                            </w:r>
                            <w:r w:rsidRPr="00E5747E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平成３０年１１月</w:t>
                            </w:r>
                            <w:r w:rsidR="006B0B43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２１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日から１１月２６日）</w:t>
                            </w:r>
                          </w:p>
                          <w:p w:rsidR="00441F19" w:rsidRDefault="00441F19" w:rsidP="0048543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※質疑の回答は、質疑</w:t>
                            </w:r>
                            <w:proofErr w:type="gramStart"/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締切</w:t>
                            </w:r>
                            <w:proofErr w:type="gramEnd"/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から１日後の平成３０年１１月２７日（火）</w:t>
                            </w:r>
                          </w:p>
                          <w:p w:rsidR="00441F19" w:rsidRDefault="00441F19" w:rsidP="0048543E">
                            <w:pPr>
                              <w:autoSpaceDE w:val="0"/>
                              <w:autoSpaceDN w:val="0"/>
                              <w:adjustRightInd w:val="0"/>
                              <w:ind w:left="2000" w:hangingChars="1000" w:hanging="200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●</w:t>
                            </w: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仕様書の質疑・・・閲覧期間の２日後に質問依頼について（様式</w:t>
                            </w:r>
                            <w:r>
                              <w:rPr>
                                <w:rFonts w:ascii="HG丸ｺﾞｼｯｸM-PRO" w:eastAsia="HG丸ｺﾞｼｯｸM-PRO" w:cs="HG丸ｺﾞｼｯｸM-PRO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10</w:t>
                            </w: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）に質疑応答書（様式１</w:t>
                            </w:r>
                            <w:r>
                              <w:rPr>
                                <w:rFonts w:ascii="HG丸ｺﾞｼｯｸM-PRO" w:eastAsia="HG丸ｺﾞｼｯｸM-PRO" w:cs="HG丸ｺﾞｼｯｸM-PRO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）を添えて質疑を行う。（質疑が無い場合についても、様式９で回答）</w:t>
                            </w:r>
                          </w:p>
                          <w:p w:rsidR="00441F19" w:rsidRPr="00401327" w:rsidRDefault="00441F19" w:rsidP="0048543E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・質問の回答については、質問依頼の回答について（様式１</w:t>
                            </w:r>
                            <w:r>
                              <w:rPr>
                                <w:rFonts w:ascii="HG丸ｺﾞｼｯｸM-PRO" w:eastAsia="HG丸ｺﾞｼｯｸM-PRO" w:cs="HG丸ｺﾞｼｯｸM-PRO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）を添え、入札参加申込み者へ回答。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9" o:spid="_x0000_s1030" style="position:absolute;left:0;text-align:left;margin-left:-.4pt;margin-top:2.35pt;width:457.1pt;height:7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0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">
                <v:textbox inset="5.85pt,.7pt,5.85pt,.7pt">
                  <w:txbxContent>
                    <w:p w:rsidR="00441F19" w:rsidRDefault="00441F19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⑥仕様書の質疑回答、ＦＡＸによる</w:t>
                      </w:r>
                      <w:r w:rsidRPr="00E5747E">
                        <w:rPr>
                          <w:rFonts w:ascii="HG丸ｺﾞｼｯｸM-PRO" w:eastAsia="HG丸ｺﾞｼｯｸM-PRO" w:hint="eastAsia"/>
                          <w:sz w:val="24"/>
                        </w:rPr>
                        <w:t>（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平成３０年１１月</w:t>
                      </w:r>
                      <w:r w:rsidR="006B0B43">
                        <w:rPr>
                          <w:rFonts w:ascii="HG丸ｺﾞｼｯｸM-PRO" w:eastAsia="HG丸ｺﾞｼｯｸM-PRO" w:hint="eastAsia"/>
                          <w:sz w:val="24"/>
                        </w:rPr>
                        <w:t>２１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日から１１月２６日）</w:t>
                      </w:r>
                    </w:p>
                    <w:p w:rsidR="00441F19" w:rsidRDefault="00441F19" w:rsidP="0048543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丸ｺﾞｼｯｸM-PRO" w:eastAsia="HG丸ｺﾞｼｯｸM-PRO" w:cs="HG丸ｺﾞｼｯｸM-PRO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FF0000"/>
                          <w:kern w:val="0"/>
                          <w:sz w:val="20"/>
                          <w:szCs w:val="20"/>
                        </w:rPr>
                        <w:t>※質疑の回答は、質疑</w:t>
                      </w:r>
                      <w:proofErr w:type="gramStart"/>
                      <w:r>
                        <w:rPr>
                          <w:rFonts w:ascii="HG丸ｺﾞｼｯｸM-PRO" w:eastAsia="HG丸ｺﾞｼｯｸM-PRO" w:cs="HG丸ｺﾞｼｯｸM-PRO" w:hint="eastAsia"/>
                          <w:color w:val="FF0000"/>
                          <w:kern w:val="0"/>
                          <w:sz w:val="20"/>
                          <w:szCs w:val="20"/>
                        </w:rPr>
                        <w:t>締切</w:t>
                      </w:r>
                      <w:proofErr w:type="gramEnd"/>
                      <w:r>
                        <w:rPr>
                          <w:rFonts w:ascii="HG丸ｺﾞｼｯｸM-PRO" w:eastAsia="HG丸ｺﾞｼｯｸM-PRO" w:cs="HG丸ｺﾞｼｯｸM-PRO" w:hint="eastAsia"/>
                          <w:color w:val="FF0000"/>
                          <w:kern w:val="0"/>
                          <w:sz w:val="20"/>
                          <w:szCs w:val="20"/>
                        </w:rPr>
                        <w:t>から１日後の平成３０年１１月２７日（火）</w:t>
                      </w:r>
                    </w:p>
                    <w:p w:rsidR="00441F19" w:rsidRDefault="00441F19" w:rsidP="0048543E">
                      <w:pPr>
                        <w:autoSpaceDE w:val="0"/>
                        <w:autoSpaceDN w:val="0"/>
                        <w:adjustRightInd w:val="0"/>
                        <w:ind w:left="2000" w:hangingChars="1000" w:hanging="2000"/>
                        <w:jc w:val="left"/>
                        <w:rPr>
                          <w:rFonts w:ascii="HG丸ｺﾞｼｯｸM-PRO" w:eastAsia="HG丸ｺﾞｼｯｸM-PRO" w:cs="HG丸ｺﾞｼｯｸM-PRO"/>
                          <w:color w:val="0070C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FF0000"/>
                          <w:kern w:val="0"/>
                          <w:sz w:val="20"/>
                          <w:szCs w:val="20"/>
                        </w:rPr>
                        <w:t>●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仕様書の質疑・・・閲覧期間の２日後に質問依頼について（様式</w:t>
                      </w:r>
                      <w:r>
                        <w:rPr>
                          <w:rFonts w:ascii="HG丸ｺﾞｼｯｸM-PRO" w:eastAsia="HG丸ｺﾞｼｯｸM-PRO" w:cs="HG丸ｺﾞｼｯｸM-PRO"/>
                          <w:color w:val="0070C1"/>
                          <w:kern w:val="0"/>
                          <w:sz w:val="20"/>
                          <w:szCs w:val="20"/>
                        </w:rPr>
                        <w:t>10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）に質疑応答書（様式１</w:t>
                      </w:r>
                      <w:r>
                        <w:rPr>
                          <w:rFonts w:ascii="HG丸ｺﾞｼｯｸM-PRO" w:eastAsia="HG丸ｺﾞｼｯｸM-PRO" w:cs="HG丸ｺﾞｼｯｸM-PRO"/>
                          <w:color w:val="0070C1"/>
                          <w:kern w:val="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）を添えて質疑を行う。（質疑が無い場合についても、様式９で回答）</w:t>
                      </w:r>
                    </w:p>
                    <w:p w:rsidR="00441F19" w:rsidRPr="00401327" w:rsidRDefault="00441F19" w:rsidP="0048543E">
                      <w:pPr>
                        <w:spacing w:line="0" w:lineRule="atLeast"/>
                        <w:rPr>
                          <w:rFonts w:ascii="HG丸ｺﾞｼｯｸM-PRO" w:eastAsia="HG丸ｺﾞｼｯｸM-PRO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・質問の回答については、質問依頼の回答について（様式１</w:t>
                      </w:r>
                      <w:r>
                        <w:rPr>
                          <w:rFonts w:ascii="HG丸ｺﾞｼｯｸM-PRO" w:eastAsia="HG丸ｺﾞｼｯｸM-PRO" w:cs="HG丸ｺﾞｼｯｸM-PRO"/>
                          <w:color w:val="0070C1"/>
                          <w:kern w:val="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）を添え、入札参加申込み者へ回答。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B1064" w:rsidRDefault="00FD075C" w:rsidP="00FB106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51D901" wp14:editId="51FEC1B8">
                <wp:simplePos x="0" y="0"/>
                <wp:positionH relativeFrom="column">
                  <wp:posOffset>2400300</wp:posOffset>
                </wp:positionH>
                <wp:positionV relativeFrom="paragraph">
                  <wp:posOffset>149225</wp:posOffset>
                </wp:positionV>
                <wp:extent cx="133350" cy="203200"/>
                <wp:effectExtent l="19050" t="0" r="38100" b="44450"/>
                <wp:wrapNone/>
                <wp:docPr id="8" name="下矢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203200"/>
                        </a:xfrm>
                        <a:prstGeom prst="downArrow">
                          <a:avLst>
                            <a:gd name="adj1" fmla="val 50000"/>
                            <a:gd name="adj2" fmla="val 380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下矢印 8" o:spid="_x0000_s1026" type="#_x0000_t67" style="position:absolute;left:0;text-align:left;margin-left:189pt;margin-top:11.75pt;width:10.5pt;height:1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">
                <v:textbox inset="5.85pt,.7pt,5.85pt,.7pt"/>
              </v:shape>
            </w:pict>
          </mc:Fallback>
        </mc:AlternateContent>
      </w:r>
    </w:p>
    <w:p w:rsidR="00FD075C" w:rsidRDefault="00FD075C" w:rsidP="00FB1064"/>
    <w:p w:rsidR="00FB1064" w:rsidRDefault="00FB1064" w:rsidP="00FB106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D05A13" wp14:editId="681C51DB">
                <wp:simplePos x="0" y="0"/>
                <wp:positionH relativeFrom="column">
                  <wp:posOffset>-5079</wp:posOffset>
                </wp:positionH>
                <wp:positionV relativeFrom="paragraph">
                  <wp:posOffset>154305</wp:posOffset>
                </wp:positionV>
                <wp:extent cx="5805170" cy="454025"/>
                <wp:effectExtent l="0" t="0" r="24130" b="22225"/>
                <wp:wrapNone/>
                <wp:docPr id="7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5170" cy="454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F19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.⑦入札執行</w:t>
                            </w:r>
                            <w:r w:rsidRPr="00E5747E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平成３０年１２月４日（火）午前１</w:t>
                            </w:r>
                            <w:r w:rsidR="00456651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時００分）</w:t>
                            </w:r>
                          </w:p>
                          <w:p w:rsidR="00441F19" w:rsidRPr="00481C72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color w:val="FF0000"/>
                                <w:sz w:val="20"/>
                                <w:szCs w:val="20"/>
                              </w:rPr>
                              <w:t>※入札</w:t>
                            </w:r>
                            <w:r w:rsidRPr="00481C72">
                              <w:rPr>
                                <w:rFonts w:ascii="HG丸ｺﾞｼｯｸM-PRO" w:eastAsia="HG丸ｺﾞｼｯｸM-PRO" w:hint="eastAsia"/>
                                <w:color w:val="FF0000"/>
                                <w:sz w:val="20"/>
                                <w:szCs w:val="20"/>
                              </w:rPr>
                              <w:t>参加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color w:val="FF0000"/>
                                <w:sz w:val="20"/>
                                <w:szCs w:val="20"/>
                              </w:rPr>
                              <w:t>申込み者は、入札参加申込み結果の回答書</w:t>
                            </w:r>
                            <w:r w:rsidRPr="00481C72">
                              <w:rPr>
                                <w:rFonts w:ascii="HG丸ｺﾞｼｯｸM-PRO" w:eastAsia="HG丸ｺﾞｼｯｸM-PRO" w:hint="eastAsia"/>
                                <w:color w:val="FF0000"/>
                                <w:sz w:val="20"/>
                                <w:szCs w:val="20"/>
                              </w:rPr>
                              <w:t>持参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7" o:spid="_x0000_s1031" style="position:absolute;left:0;text-align:left;margin-left:-.4pt;margin-top:12.15pt;width:457.1pt;height:3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">
                <v:textbox inset="5.85pt,.7pt,5.85pt,.7pt">
                  <w:txbxContent>
                    <w:p w:rsidR="00441F19" w:rsidRDefault="00441F19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.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⑦入札執行</w:t>
                      </w:r>
                      <w:r w:rsidRPr="00E5747E">
                        <w:rPr>
                          <w:rFonts w:ascii="HG丸ｺﾞｼｯｸM-PRO" w:eastAsia="HG丸ｺﾞｼｯｸM-PRO" w:hint="eastAsia"/>
                          <w:sz w:val="24"/>
                        </w:rPr>
                        <w:t>（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平成３０年１２月４日（火）午前１</w:t>
                      </w:r>
                      <w:r w:rsidR="00456651">
                        <w:rPr>
                          <w:rFonts w:ascii="HG丸ｺﾞｼｯｸM-PRO" w:eastAsia="HG丸ｺﾞｼｯｸM-PRO" w:hint="eastAsia"/>
                          <w:sz w:val="24"/>
                        </w:rPr>
                        <w:t>１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時００分）</w:t>
                      </w:r>
                    </w:p>
                    <w:p w:rsidR="00441F19" w:rsidRPr="00481C72" w:rsidRDefault="00441F19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int="eastAsia"/>
                          <w:color w:val="FF0000"/>
                          <w:sz w:val="20"/>
                          <w:szCs w:val="20"/>
                        </w:rPr>
                        <w:t>※入札</w:t>
                      </w:r>
                      <w:r w:rsidRPr="00481C72">
                        <w:rPr>
                          <w:rFonts w:ascii="HG丸ｺﾞｼｯｸM-PRO" w:eastAsia="HG丸ｺﾞｼｯｸM-PRO" w:hint="eastAsia"/>
                          <w:color w:val="FF0000"/>
                          <w:sz w:val="20"/>
                          <w:szCs w:val="20"/>
                        </w:rPr>
                        <w:t>参加</w:t>
                      </w:r>
                      <w:r>
                        <w:rPr>
                          <w:rFonts w:ascii="HG丸ｺﾞｼｯｸM-PRO" w:eastAsia="HG丸ｺﾞｼｯｸM-PRO" w:hint="eastAsia"/>
                          <w:color w:val="FF0000"/>
                          <w:sz w:val="20"/>
                          <w:szCs w:val="20"/>
                        </w:rPr>
                        <w:t>申込み者は、入札参加申込み結果の回答書</w:t>
                      </w:r>
                      <w:r w:rsidRPr="00481C72">
                        <w:rPr>
                          <w:rFonts w:ascii="HG丸ｺﾞｼｯｸM-PRO" w:eastAsia="HG丸ｺﾞｼｯｸM-PRO" w:hint="eastAsia"/>
                          <w:color w:val="FF0000"/>
                          <w:sz w:val="20"/>
                          <w:szCs w:val="20"/>
                        </w:rPr>
                        <w:t>持参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1064" w:rsidRDefault="00FB1064" w:rsidP="00FB1064"/>
    <w:p w:rsidR="00FB1064" w:rsidRDefault="00FB1064" w:rsidP="00FB1064"/>
    <w:p w:rsidR="00FB1064" w:rsidRDefault="00FB1064" w:rsidP="00FB1064"/>
    <w:p w:rsidR="00FB1064" w:rsidRDefault="00FD075C" w:rsidP="00FB106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8AD86A" wp14:editId="529D6739">
                <wp:simplePos x="0" y="0"/>
                <wp:positionH relativeFrom="column">
                  <wp:posOffset>2409825</wp:posOffset>
                </wp:positionH>
                <wp:positionV relativeFrom="paragraph">
                  <wp:posOffset>83185</wp:posOffset>
                </wp:positionV>
                <wp:extent cx="133350" cy="203200"/>
                <wp:effectExtent l="19050" t="0" r="38100" b="44450"/>
                <wp:wrapNone/>
                <wp:docPr id="6" name="下矢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203200"/>
                        </a:xfrm>
                        <a:prstGeom prst="downArrow">
                          <a:avLst>
                            <a:gd name="adj1" fmla="val 50000"/>
                            <a:gd name="adj2" fmla="val 380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下矢印 6" o:spid="_x0000_s1026" type="#_x0000_t67" style="position:absolute;left:0;text-align:left;margin-left:189.75pt;margin-top:6.55pt;width:10.5pt;height:1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">
                <v:textbox inset="5.85pt,.7pt,5.85pt,.7pt"/>
              </v:shape>
            </w:pict>
          </mc:Fallback>
        </mc:AlternateContent>
      </w:r>
    </w:p>
    <w:p w:rsidR="00FD075C" w:rsidRDefault="00FD075C" w:rsidP="00FB1064"/>
    <w:p w:rsidR="00FB1064" w:rsidRDefault="00FB1064" w:rsidP="00FB10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053C3C" wp14:editId="1DE48B10">
                <wp:simplePos x="0" y="0"/>
                <wp:positionH relativeFrom="column">
                  <wp:posOffset>-5080</wp:posOffset>
                </wp:positionH>
                <wp:positionV relativeFrom="paragraph">
                  <wp:posOffset>97155</wp:posOffset>
                </wp:positionV>
                <wp:extent cx="5810250" cy="1495425"/>
                <wp:effectExtent l="0" t="0" r="19050" b="28575"/>
                <wp:wrapNone/>
                <wp:docPr id="5" name="角丸四角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0" cy="1495425"/>
                        </a:xfrm>
                        <a:prstGeom prst="roundRect">
                          <a:avLst>
                            <a:gd name="adj" fmla="val 82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F19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⑧入札参加資格申請書提出期間</w:t>
                            </w:r>
                            <w:r w:rsidRPr="00E5747E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平成</w:t>
                            </w:r>
                            <w:r w:rsidR="00456651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３０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年</w:t>
                            </w:r>
                            <w:r w:rsidR="00456651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１２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月</w:t>
                            </w:r>
                            <w:r w:rsidR="00456651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５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日（水））</w:t>
                            </w:r>
                          </w:p>
                          <w:p w:rsidR="00441F19" w:rsidRDefault="00441F19" w:rsidP="0048543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※入札開札後</w:t>
                            </w:r>
                            <w:r>
                              <w:rPr>
                                <w:rFonts w:ascii="HG丸ｺﾞｼｯｸM-PRO" w:eastAsia="HG丸ｺﾞｼｯｸM-PRO" w:cs="HG丸ｺﾞｼｯｸM-PRO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日間（最低額の業者）</w:t>
                            </w:r>
                          </w:p>
                          <w:p w:rsidR="00441F19" w:rsidRDefault="00441F19" w:rsidP="0048543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・競争入札参加資格確認申請書（様式１）</w:t>
                            </w:r>
                          </w:p>
                          <w:p w:rsidR="00441F19" w:rsidRDefault="00441F19" w:rsidP="0048543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・経営事項審査結果及び設計業務受託者との関連を示す書類（様式３）</w:t>
                            </w:r>
                          </w:p>
                          <w:p w:rsidR="00441F19" w:rsidRDefault="00441F19" w:rsidP="0048543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・工事実績報告書（様式４）</w:t>
                            </w:r>
                          </w:p>
                          <w:p w:rsidR="00441F19" w:rsidRDefault="00441F19" w:rsidP="0048543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・配置予定技術者の資格・工事経歴報告書（様式５）</w:t>
                            </w:r>
                          </w:p>
                          <w:p w:rsidR="00441F19" w:rsidRDefault="00441F19" w:rsidP="0048543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・モラルに対する決意（様式６）</w:t>
                            </w:r>
                          </w:p>
                          <w:p w:rsidR="00441F19" w:rsidRPr="00653421" w:rsidRDefault="00441F19" w:rsidP="0048543E">
                            <w:pPr>
                              <w:spacing w:line="0" w:lineRule="atLeast"/>
                              <w:ind w:firstLineChars="200" w:firstLine="400"/>
                              <w:rPr>
                                <w:rFonts w:ascii="HG丸ｺﾞｼｯｸM-PRO" w:eastAsia="HG丸ｺﾞｼｯｸM-PRO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※入札参加資格申請書の提出については持参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5" o:spid="_x0000_s1032" style="position:absolute;left:0;text-align:left;margin-left:-.4pt;margin-top:7.65pt;width:457.5pt;height:11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4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">
                <v:textbox inset="5.85pt,.7pt,5.85pt,.7pt">
                  <w:txbxContent>
                    <w:p w:rsidR="00441F19" w:rsidRDefault="00441F19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⑧入札参加資格申請書提出期間</w:t>
                      </w:r>
                      <w:r w:rsidRPr="00E5747E">
                        <w:rPr>
                          <w:rFonts w:ascii="HG丸ｺﾞｼｯｸM-PRO" w:eastAsia="HG丸ｺﾞｼｯｸM-PRO" w:hint="eastAsia"/>
                          <w:sz w:val="24"/>
                        </w:rPr>
                        <w:t>（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平成</w:t>
                      </w:r>
                      <w:r w:rsidR="00456651">
                        <w:rPr>
                          <w:rFonts w:ascii="HG丸ｺﾞｼｯｸM-PRO" w:eastAsia="HG丸ｺﾞｼｯｸM-PRO" w:hint="eastAsia"/>
                          <w:sz w:val="24"/>
                        </w:rPr>
                        <w:t>３０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年</w:t>
                      </w:r>
                      <w:r w:rsidR="00456651">
                        <w:rPr>
                          <w:rFonts w:ascii="HG丸ｺﾞｼｯｸM-PRO" w:eastAsia="HG丸ｺﾞｼｯｸM-PRO" w:hint="eastAsia"/>
                          <w:sz w:val="24"/>
                        </w:rPr>
                        <w:t>１２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月</w:t>
                      </w:r>
                      <w:r w:rsidR="00456651">
                        <w:rPr>
                          <w:rFonts w:ascii="HG丸ｺﾞｼｯｸM-PRO" w:eastAsia="HG丸ｺﾞｼｯｸM-PRO" w:hint="eastAsia"/>
                          <w:sz w:val="24"/>
                        </w:rPr>
                        <w:t>５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日（水））</w:t>
                      </w:r>
                    </w:p>
                    <w:p w:rsidR="00441F19" w:rsidRDefault="00441F19" w:rsidP="0048543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丸ｺﾞｼｯｸM-PRO" w:eastAsia="HG丸ｺﾞｼｯｸM-PRO" w:cs="HG丸ｺﾞｼｯｸM-PRO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FF0000"/>
                          <w:kern w:val="0"/>
                          <w:sz w:val="20"/>
                          <w:szCs w:val="20"/>
                        </w:rPr>
                        <w:t>※入札開札後</w:t>
                      </w:r>
                      <w:r>
                        <w:rPr>
                          <w:rFonts w:ascii="HG丸ｺﾞｼｯｸM-PRO" w:eastAsia="HG丸ｺﾞｼｯｸM-PRO" w:cs="HG丸ｺﾞｼｯｸM-PRO"/>
                          <w:color w:val="FF0000"/>
                          <w:kern w:val="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color w:val="FF0000"/>
                          <w:kern w:val="0"/>
                          <w:sz w:val="20"/>
                          <w:szCs w:val="20"/>
                        </w:rPr>
                        <w:t>日間（最低額の業者）</w:t>
                      </w:r>
                    </w:p>
                    <w:p w:rsidR="00441F19" w:rsidRDefault="00441F19" w:rsidP="0048543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丸ｺﾞｼｯｸM-PRO" w:eastAsia="HG丸ｺﾞｼｯｸM-PRO" w:cs="HG丸ｺﾞｼｯｸM-PRO"/>
                          <w:color w:val="0070C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・競争入札参加資格確認申請書（様式１）</w:t>
                      </w:r>
                    </w:p>
                    <w:p w:rsidR="00441F19" w:rsidRDefault="00441F19" w:rsidP="0048543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丸ｺﾞｼｯｸM-PRO" w:eastAsia="HG丸ｺﾞｼｯｸM-PRO" w:cs="HG丸ｺﾞｼｯｸM-PRO"/>
                          <w:color w:val="0070C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・経営事項審査結果及び設計業務受託者との関連を示す書類（様式３）</w:t>
                      </w:r>
                    </w:p>
                    <w:p w:rsidR="00441F19" w:rsidRDefault="00441F19" w:rsidP="0048543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丸ｺﾞｼｯｸM-PRO" w:eastAsia="HG丸ｺﾞｼｯｸM-PRO" w:cs="HG丸ｺﾞｼｯｸM-PRO"/>
                          <w:color w:val="0070C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・工事実績報告書（様式４）</w:t>
                      </w:r>
                    </w:p>
                    <w:p w:rsidR="00441F19" w:rsidRDefault="00441F19" w:rsidP="0048543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丸ｺﾞｼｯｸM-PRO" w:eastAsia="HG丸ｺﾞｼｯｸM-PRO" w:cs="HG丸ｺﾞｼｯｸM-PRO"/>
                          <w:color w:val="0070C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・配置予定技術者の資格・工事経歴報告書（様式５）</w:t>
                      </w:r>
                    </w:p>
                    <w:p w:rsidR="00441F19" w:rsidRDefault="00441F19" w:rsidP="0048543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丸ｺﾞｼｯｸM-PRO" w:eastAsia="HG丸ｺﾞｼｯｸM-PRO" w:cs="HG丸ｺﾞｼｯｸM-PRO"/>
                          <w:color w:val="0070C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・モラルに対する決意（様式６）</w:t>
                      </w:r>
                    </w:p>
                    <w:p w:rsidR="00441F19" w:rsidRPr="00653421" w:rsidRDefault="00441F19" w:rsidP="0048543E">
                      <w:pPr>
                        <w:spacing w:line="0" w:lineRule="atLeast"/>
                        <w:ind w:firstLineChars="200" w:firstLine="400"/>
                        <w:rPr>
                          <w:rFonts w:ascii="HG丸ｺﾞｼｯｸM-PRO" w:eastAsia="HG丸ｺﾞｼｯｸM-PRO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FF0000"/>
                          <w:kern w:val="0"/>
                          <w:sz w:val="20"/>
                          <w:szCs w:val="20"/>
                        </w:rPr>
                        <w:t>※入札参加資格申請書の提出については持参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/>
    <w:p w:rsidR="00FB1064" w:rsidRDefault="00FB1064" w:rsidP="00FB10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9C1DC6" wp14:editId="502EF91D">
                <wp:simplePos x="0" y="0"/>
                <wp:positionH relativeFrom="column">
                  <wp:posOffset>2486025</wp:posOffset>
                </wp:positionH>
                <wp:positionV relativeFrom="paragraph">
                  <wp:posOffset>1794510</wp:posOffset>
                </wp:positionV>
                <wp:extent cx="133350" cy="203200"/>
                <wp:effectExtent l="24130" t="7620" r="23495" b="17780"/>
                <wp:wrapNone/>
                <wp:docPr id="4" name="下矢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203200"/>
                        </a:xfrm>
                        <a:prstGeom prst="downArrow">
                          <a:avLst>
                            <a:gd name="adj1" fmla="val 50000"/>
                            <a:gd name="adj2" fmla="val 380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下矢印 4" o:spid="_x0000_s1026" type="#_x0000_t67" style="position:absolute;left:0;text-align:left;margin-left:195.75pt;margin-top:141.3pt;width:10.5pt;height:1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">
                <v:textbox inset="5.85pt,.7pt,5.85pt,.7pt"/>
              </v:shape>
            </w:pict>
          </mc:Fallback>
        </mc:AlternateContent>
      </w:r>
    </w:p>
    <w:p w:rsidR="00FB1064" w:rsidRPr="008572F7" w:rsidRDefault="00FB1064" w:rsidP="00FB1064"/>
    <w:p w:rsidR="00FB1064" w:rsidRDefault="00FB1064" w:rsidP="00FB1064"/>
    <w:p w:rsidR="00FD075C" w:rsidRPr="008572F7" w:rsidRDefault="00FD075C" w:rsidP="00FB1064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5A9BB8" wp14:editId="3C14E8F1">
                <wp:simplePos x="0" y="0"/>
                <wp:positionH relativeFrom="column">
                  <wp:posOffset>2486025</wp:posOffset>
                </wp:positionH>
                <wp:positionV relativeFrom="paragraph">
                  <wp:posOffset>53975</wp:posOffset>
                </wp:positionV>
                <wp:extent cx="133350" cy="203200"/>
                <wp:effectExtent l="19050" t="0" r="38100" b="44450"/>
                <wp:wrapNone/>
                <wp:docPr id="1" name="下矢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203200"/>
                        </a:xfrm>
                        <a:prstGeom prst="downArrow">
                          <a:avLst>
                            <a:gd name="adj1" fmla="val 50000"/>
                            <a:gd name="adj2" fmla="val 380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下矢印 1" o:spid="_x0000_s1026" type="#_x0000_t67" style="position:absolute;left:0;text-align:left;margin-left:195.75pt;margin-top:4.25pt;width:10.5pt;height:1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">
                <v:textbox inset="5.85pt,.7pt,5.85pt,.7pt"/>
              </v:shape>
            </w:pict>
          </mc:Fallback>
        </mc:AlternateContent>
      </w:r>
    </w:p>
    <w:p w:rsidR="00FB1064" w:rsidRPr="008572F7" w:rsidRDefault="00FB1064" w:rsidP="00FB1064"/>
    <w:p w:rsidR="00FB1064" w:rsidRPr="008572F7" w:rsidRDefault="00652751" w:rsidP="00FB10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394324" wp14:editId="74D16A88">
                <wp:simplePos x="0" y="0"/>
                <wp:positionH relativeFrom="column">
                  <wp:posOffset>-5080</wp:posOffset>
                </wp:positionH>
                <wp:positionV relativeFrom="paragraph">
                  <wp:posOffset>35560</wp:posOffset>
                </wp:positionV>
                <wp:extent cx="5791200" cy="628650"/>
                <wp:effectExtent l="0" t="0" r="19050" b="19050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628650"/>
                        </a:xfrm>
                        <a:prstGeom prst="roundRect">
                          <a:avLst>
                            <a:gd name="adj" fmla="val 1098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F19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⑨入札参加資格の事後審査</w:t>
                            </w:r>
                          </w:p>
                          <w:p w:rsidR="00441F19" w:rsidRDefault="00441F19" w:rsidP="0048543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※入札参加資格申請書提出の翌日までに</w:t>
                            </w:r>
                          </w:p>
                          <w:p w:rsidR="00441F19" w:rsidRDefault="00441F19" w:rsidP="0048543E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・</w:t>
                            </w:r>
                            <w:r w:rsidR="00C77428" w:rsidRPr="002A3999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一般競争入札参加資格確認通知書</w:t>
                            </w:r>
                            <w:r w:rsidR="00C77428" w:rsidRPr="002A3999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70C0"/>
                                <w:kern w:val="0"/>
                                <w:sz w:val="18"/>
                                <w:szCs w:val="18"/>
                              </w:rPr>
                              <w:t>（</w:t>
                            </w:r>
                            <w:r w:rsidR="00C77428" w:rsidRPr="002A3999"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18"/>
                                <w:szCs w:val="18"/>
                              </w:rPr>
                              <w:t>様式８）</w:t>
                            </w: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70C1"/>
                                <w:kern w:val="0"/>
                                <w:sz w:val="20"/>
                                <w:szCs w:val="20"/>
                              </w:rPr>
                              <w:t>により通知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:rsidR="008971F6" w:rsidRDefault="008971F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33" style="position:absolute;left:0;text-align:left;margin-left:-.4pt;margin-top:2.8pt;width:456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2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">
                <v:textbox inset="5.85pt,.7pt,5.85pt,.7pt">
                  <w:txbxContent>
                    <w:p w:rsidR="00441F19" w:rsidRDefault="00441F19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⑨入札参加資格の事後審査</w:t>
                      </w:r>
                    </w:p>
                    <w:p w:rsidR="00441F19" w:rsidRDefault="00441F19" w:rsidP="0048543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丸ｺﾞｼｯｸM-PRO" w:eastAsia="HG丸ｺﾞｼｯｸM-PRO" w:cs="HG丸ｺﾞｼｯｸM-PRO"/>
                          <w:color w:val="FF000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color w:val="FF0000"/>
                          <w:kern w:val="0"/>
                          <w:sz w:val="20"/>
                          <w:szCs w:val="20"/>
                        </w:rPr>
                        <w:t>※入札参加資格申請書提出の翌日までに</w:t>
                      </w:r>
                    </w:p>
                    <w:p w:rsidR="00441F19" w:rsidRDefault="00441F19" w:rsidP="0048543E">
                      <w:pPr>
                        <w:spacing w:line="0" w:lineRule="atLeast"/>
                        <w:rPr>
                          <w:rFonts w:ascii="HG丸ｺﾞｼｯｸM-PRO" w:eastAsia="HG丸ｺﾞｼｯｸM-PRO"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・</w:t>
                      </w:r>
                      <w:bookmarkStart w:id="1" w:name="_GoBack"/>
                      <w:bookmarkEnd w:id="1"/>
                      <w:r w:rsidR="00C77428" w:rsidRPr="002A3999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一般競争入札参加資格確認通知書</w:t>
                      </w:r>
                      <w:r w:rsidR="00C77428" w:rsidRPr="002A3999">
                        <w:rPr>
                          <w:rFonts w:ascii="HG丸ｺﾞｼｯｸM-PRO" w:eastAsia="HG丸ｺﾞｼｯｸM-PRO" w:hAnsi="HG丸ｺﾞｼｯｸM-PRO" w:cs="HG丸ｺﾞｼｯｸM-PRO" w:hint="eastAsia"/>
                          <w:color w:val="0070C0"/>
                          <w:kern w:val="0"/>
                          <w:sz w:val="18"/>
                          <w:szCs w:val="18"/>
                        </w:rPr>
                        <w:t>（</w:t>
                      </w:r>
                      <w:r w:rsidR="00C77428" w:rsidRPr="002A3999"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18"/>
                          <w:szCs w:val="18"/>
                        </w:rPr>
                        <w:t>様式８）</w:t>
                      </w:r>
                      <w:r>
                        <w:rPr>
                          <w:rFonts w:ascii="HG丸ｺﾞｼｯｸM-PRO" w:eastAsia="HG丸ｺﾞｼｯｸM-PRO" w:cs="HG丸ｺﾞｼｯｸM-PRO" w:hint="eastAsia"/>
                          <w:color w:val="0070C1"/>
                          <w:kern w:val="0"/>
                          <w:sz w:val="20"/>
                          <w:szCs w:val="20"/>
                        </w:rPr>
                        <w:t>により通知</w:t>
                      </w:r>
                      <w:r>
                        <w:rPr>
                          <w:rFonts w:ascii="HG丸ｺﾞｼｯｸM-PRO" w:eastAsia="HG丸ｺﾞｼｯｸM-PRO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</w:p>
                    <w:p w:rsidR="008971F6" w:rsidRDefault="008971F6"/>
                  </w:txbxContent>
                </v:textbox>
              </v:roundrect>
            </w:pict>
          </mc:Fallback>
        </mc:AlternateContent>
      </w:r>
    </w:p>
    <w:p w:rsidR="00FB1064" w:rsidRPr="008572F7" w:rsidRDefault="00FB1064" w:rsidP="00FB1064"/>
    <w:p w:rsidR="00FB1064" w:rsidRPr="008572F7" w:rsidRDefault="00FB1064" w:rsidP="00FB1064"/>
    <w:p w:rsidR="00FB1064" w:rsidRPr="008572F7" w:rsidRDefault="00FB1064" w:rsidP="00FB1064"/>
    <w:p w:rsidR="00FB1064" w:rsidRPr="008572F7" w:rsidRDefault="00FB1064" w:rsidP="00FB1064"/>
    <w:p w:rsidR="00FB1064" w:rsidRPr="008572F7" w:rsidRDefault="00FD075C" w:rsidP="00FB10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2310CC" wp14:editId="034839C8">
                <wp:simplePos x="0" y="0"/>
                <wp:positionH relativeFrom="column">
                  <wp:posOffset>2486025</wp:posOffset>
                </wp:positionH>
                <wp:positionV relativeFrom="paragraph">
                  <wp:posOffset>132080</wp:posOffset>
                </wp:positionV>
                <wp:extent cx="133350" cy="203200"/>
                <wp:effectExtent l="19050" t="0" r="38100" b="44450"/>
                <wp:wrapNone/>
                <wp:docPr id="18" name="下矢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203200"/>
                        </a:xfrm>
                        <a:prstGeom prst="downArrow">
                          <a:avLst>
                            <a:gd name="adj1" fmla="val 50000"/>
                            <a:gd name="adj2" fmla="val 380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下矢印 18" o:spid="_x0000_s1026" type="#_x0000_t67" style="position:absolute;left:0;text-align:left;margin-left:195.75pt;margin-top:10.4pt;width:10.5pt;height:1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">
                <v:textbox inset="5.85pt,.7pt,5.85pt,.7pt"/>
              </v:shape>
            </w:pict>
          </mc:Fallback>
        </mc:AlternateContent>
      </w:r>
    </w:p>
    <w:p w:rsidR="00FB1064" w:rsidRPr="008572F7" w:rsidRDefault="00FB1064" w:rsidP="00FB1064"/>
    <w:p w:rsidR="00FB1064" w:rsidRPr="008572F7" w:rsidRDefault="00652751" w:rsidP="00FB10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A80A41" wp14:editId="689E2EA9">
                <wp:simplePos x="0" y="0"/>
                <wp:positionH relativeFrom="column">
                  <wp:posOffset>-5079</wp:posOffset>
                </wp:positionH>
                <wp:positionV relativeFrom="paragraph">
                  <wp:posOffset>125095</wp:posOffset>
                </wp:positionV>
                <wp:extent cx="5791200" cy="454025"/>
                <wp:effectExtent l="0" t="0" r="19050" b="2222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454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F19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⑩落札決定</w:t>
                            </w:r>
                          </w:p>
                          <w:p w:rsidR="00441F19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524A8">
                              <w:rPr>
                                <w:rFonts w:ascii="HG丸ｺﾞｼｯｸM-PRO" w:eastAsia="HG丸ｺﾞｼｯｸM-PRO" w:hint="eastAsia"/>
                                <w:color w:val="FF0000"/>
                                <w:sz w:val="20"/>
                                <w:szCs w:val="20"/>
                              </w:rPr>
                              <w:t>※事後審査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color w:val="FF0000"/>
                                <w:sz w:val="20"/>
                                <w:szCs w:val="20"/>
                              </w:rPr>
                              <w:t>通知の翌日までに</w:t>
                            </w:r>
                          </w:p>
                          <w:p w:rsidR="00441F19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441F19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441F19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441F19" w:rsidRPr="002524A8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441F19" w:rsidRPr="00907774" w:rsidRDefault="00441F19" w:rsidP="00FB1064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FF0000"/>
                                <w:sz w:val="24"/>
                              </w:rPr>
                              <w:t xml:space="preserve">　</w:t>
                            </w:r>
                            <w:r w:rsidRPr="00907774">
                              <w:rPr>
                                <w:rFonts w:ascii="HG丸ｺﾞｼｯｸM-PRO" w:eastAsia="HG丸ｺﾞｼｯｸM-PRO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" o:spid="_x0000_s1034" style="position:absolute;left:0;text-align:left;margin-left:-.4pt;margin-top:9.85pt;width:456pt;height:3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">
                <v:textbox inset="5.85pt,.7pt,5.85pt,.7pt">
                  <w:txbxContent>
                    <w:p w:rsidR="00793C0B" w:rsidRDefault="00793C0B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⑩落札決定</w:t>
                      </w:r>
                      <w:bookmarkStart w:id="1" w:name="_GoBack"/>
                      <w:bookmarkEnd w:id="1"/>
                    </w:p>
                    <w:p w:rsidR="00793C0B" w:rsidRDefault="00793C0B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color w:val="FF0000"/>
                          <w:sz w:val="20"/>
                          <w:szCs w:val="20"/>
                        </w:rPr>
                      </w:pPr>
                      <w:r w:rsidRPr="002524A8">
                        <w:rPr>
                          <w:rFonts w:ascii="HG丸ｺﾞｼｯｸM-PRO" w:eastAsia="HG丸ｺﾞｼｯｸM-PRO" w:hint="eastAsia"/>
                          <w:color w:val="FF0000"/>
                          <w:sz w:val="20"/>
                          <w:szCs w:val="20"/>
                        </w:rPr>
                        <w:t>※事後審査</w:t>
                      </w:r>
                      <w:r w:rsidR="00716684">
                        <w:rPr>
                          <w:rFonts w:ascii="HG丸ｺﾞｼｯｸM-PRO" w:eastAsia="HG丸ｺﾞｼｯｸM-PRO" w:hint="eastAsia"/>
                          <w:color w:val="FF0000"/>
                          <w:sz w:val="20"/>
                          <w:szCs w:val="20"/>
                        </w:rPr>
                        <w:t>通知の翌日までに</w:t>
                      </w:r>
                    </w:p>
                    <w:p w:rsidR="00793C0B" w:rsidRDefault="00793C0B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color w:val="FF0000"/>
                          <w:sz w:val="20"/>
                          <w:szCs w:val="20"/>
                        </w:rPr>
                      </w:pPr>
                    </w:p>
                    <w:p w:rsidR="00793C0B" w:rsidRDefault="00793C0B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color w:val="FF0000"/>
                          <w:sz w:val="20"/>
                          <w:szCs w:val="20"/>
                        </w:rPr>
                      </w:pPr>
                    </w:p>
                    <w:p w:rsidR="00793C0B" w:rsidRDefault="00793C0B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color w:val="FF0000"/>
                          <w:sz w:val="20"/>
                          <w:szCs w:val="20"/>
                        </w:rPr>
                      </w:pPr>
                    </w:p>
                    <w:p w:rsidR="00793C0B" w:rsidRPr="002524A8" w:rsidRDefault="00793C0B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color w:val="FF0000"/>
                          <w:sz w:val="20"/>
                          <w:szCs w:val="20"/>
                        </w:rPr>
                      </w:pPr>
                    </w:p>
                    <w:p w:rsidR="00793C0B" w:rsidRPr="00907774" w:rsidRDefault="00793C0B" w:rsidP="00FB1064">
                      <w:pPr>
                        <w:spacing w:line="0" w:lineRule="atLeast"/>
                        <w:rPr>
                          <w:rFonts w:ascii="HG丸ｺﾞｼｯｸM-PRO" w:eastAsia="HG丸ｺﾞｼｯｸM-PRO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color w:val="FF0000"/>
                          <w:sz w:val="24"/>
                        </w:rPr>
                        <w:t xml:space="preserve">　</w:t>
                      </w:r>
                      <w:r w:rsidRPr="00907774">
                        <w:rPr>
                          <w:rFonts w:ascii="HG丸ｺﾞｼｯｸM-PRO" w:eastAsia="HG丸ｺﾞｼｯｸM-PRO" w:hint="eastAsia"/>
                          <w:color w:val="FF0000"/>
                          <w:sz w:val="20"/>
                          <w:szCs w:val="20"/>
                        </w:rPr>
                        <w:t xml:space="preserve">　　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1064" w:rsidRPr="008572F7" w:rsidRDefault="00FB1064" w:rsidP="00FB1064"/>
    <w:p w:rsidR="00FB1064" w:rsidRPr="008572F7" w:rsidRDefault="00FB1064" w:rsidP="00FB1064"/>
    <w:p w:rsidR="00FB1064" w:rsidRPr="008572F7" w:rsidRDefault="00FB1064" w:rsidP="00FB1064"/>
    <w:p w:rsidR="00FB1064" w:rsidRDefault="00FB1064" w:rsidP="00FB1064"/>
    <w:p w:rsidR="00FB1064" w:rsidRPr="008572F7" w:rsidRDefault="00FB1064" w:rsidP="00FB1064">
      <w:pPr>
        <w:rPr>
          <w:color w:val="FF0000"/>
          <w:sz w:val="24"/>
        </w:rPr>
      </w:pPr>
      <w:r>
        <w:rPr>
          <w:rFonts w:hint="eastAsia"/>
          <w:color w:val="FF0000"/>
          <w:sz w:val="24"/>
        </w:rPr>
        <w:t>※期間については、土曜、日曜、</w:t>
      </w:r>
      <w:r w:rsidRPr="008572F7">
        <w:rPr>
          <w:rFonts w:hint="eastAsia"/>
          <w:color w:val="FF0000"/>
          <w:sz w:val="24"/>
        </w:rPr>
        <w:t>祝</w:t>
      </w:r>
      <w:r>
        <w:rPr>
          <w:rFonts w:hint="eastAsia"/>
          <w:color w:val="FF0000"/>
          <w:sz w:val="24"/>
        </w:rPr>
        <w:t>日</w:t>
      </w:r>
      <w:r w:rsidRPr="008572F7">
        <w:rPr>
          <w:rFonts w:hint="eastAsia"/>
          <w:color w:val="FF0000"/>
          <w:sz w:val="24"/>
        </w:rPr>
        <w:t>は含まない。</w:t>
      </w:r>
    </w:p>
    <w:p w:rsidR="004639B5" w:rsidRPr="00FB1064" w:rsidRDefault="004639B5"/>
    <w:sectPr w:rsidR="004639B5" w:rsidRPr="00FB1064" w:rsidSect="00FB1064">
      <w:pgSz w:w="11906" w:h="16838" w:code="9"/>
      <w:pgMar w:top="1134" w:right="1418" w:bottom="737" w:left="1418" w:header="720" w:footer="72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F19" w:rsidRDefault="00441F19" w:rsidP="00FB1064">
      <w:r>
        <w:separator/>
      </w:r>
    </w:p>
  </w:endnote>
  <w:endnote w:type="continuationSeparator" w:id="0">
    <w:p w:rsidR="00441F19" w:rsidRDefault="00441F19" w:rsidP="00FB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F19" w:rsidRDefault="00441F19" w:rsidP="00FB1064">
      <w:r>
        <w:separator/>
      </w:r>
    </w:p>
  </w:footnote>
  <w:footnote w:type="continuationSeparator" w:id="0">
    <w:p w:rsidR="00441F19" w:rsidRDefault="00441F19" w:rsidP="00FB1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01D88"/>
    <w:multiLevelType w:val="hybridMultilevel"/>
    <w:tmpl w:val="431E4FD2"/>
    <w:lvl w:ilvl="0" w:tplc="0E262E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475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5213"/>
    <w:rsid w:val="001668CE"/>
    <w:rsid w:val="00175A28"/>
    <w:rsid w:val="00180158"/>
    <w:rsid w:val="001850F0"/>
    <w:rsid w:val="001A1CC6"/>
    <w:rsid w:val="001B53B1"/>
    <w:rsid w:val="001C5183"/>
    <w:rsid w:val="001C5A47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D0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0D20"/>
    <w:rsid w:val="002713C4"/>
    <w:rsid w:val="00271480"/>
    <w:rsid w:val="00272C94"/>
    <w:rsid w:val="002738EF"/>
    <w:rsid w:val="002743AE"/>
    <w:rsid w:val="002833D0"/>
    <w:rsid w:val="00286D0F"/>
    <w:rsid w:val="0029025F"/>
    <w:rsid w:val="002A3999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E682F"/>
    <w:rsid w:val="002F18DF"/>
    <w:rsid w:val="002F2DF5"/>
    <w:rsid w:val="002F33C3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1F19"/>
    <w:rsid w:val="00442F3B"/>
    <w:rsid w:val="00443BBB"/>
    <w:rsid w:val="0044734C"/>
    <w:rsid w:val="00447B28"/>
    <w:rsid w:val="00450D48"/>
    <w:rsid w:val="0045215E"/>
    <w:rsid w:val="00452C1C"/>
    <w:rsid w:val="00455ACB"/>
    <w:rsid w:val="00456162"/>
    <w:rsid w:val="00456651"/>
    <w:rsid w:val="00461258"/>
    <w:rsid w:val="00462FCD"/>
    <w:rsid w:val="004639B5"/>
    <w:rsid w:val="004643A1"/>
    <w:rsid w:val="004669FB"/>
    <w:rsid w:val="00466BB8"/>
    <w:rsid w:val="0046712E"/>
    <w:rsid w:val="00473877"/>
    <w:rsid w:val="00481EDF"/>
    <w:rsid w:val="00482EA1"/>
    <w:rsid w:val="0048543E"/>
    <w:rsid w:val="00487B07"/>
    <w:rsid w:val="0049475E"/>
    <w:rsid w:val="00497A8B"/>
    <w:rsid w:val="004A0C46"/>
    <w:rsid w:val="004A117D"/>
    <w:rsid w:val="004B5EEA"/>
    <w:rsid w:val="004C1EB7"/>
    <w:rsid w:val="004C2386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5EAC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52751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0B43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6684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3C0B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743DC"/>
    <w:rsid w:val="00882E20"/>
    <w:rsid w:val="00886627"/>
    <w:rsid w:val="00886C28"/>
    <w:rsid w:val="0088710A"/>
    <w:rsid w:val="00887140"/>
    <w:rsid w:val="008949E1"/>
    <w:rsid w:val="008971F6"/>
    <w:rsid w:val="008A45E3"/>
    <w:rsid w:val="008A521F"/>
    <w:rsid w:val="008A79EF"/>
    <w:rsid w:val="008B04FE"/>
    <w:rsid w:val="008C0C9A"/>
    <w:rsid w:val="008C4181"/>
    <w:rsid w:val="008D0007"/>
    <w:rsid w:val="008D42CC"/>
    <w:rsid w:val="008E5000"/>
    <w:rsid w:val="008E669B"/>
    <w:rsid w:val="008F3FFA"/>
    <w:rsid w:val="008F5E0F"/>
    <w:rsid w:val="008F7B72"/>
    <w:rsid w:val="00901B56"/>
    <w:rsid w:val="0090385D"/>
    <w:rsid w:val="0090766E"/>
    <w:rsid w:val="009131E7"/>
    <w:rsid w:val="00926C91"/>
    <w:rsid w:val="00933F9B"/>
    <w:rsid w:val="0093524D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9F7475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1201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77428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361BC"/>
    <w:rsid w:val="00E50A64"/>
    <w:rsid w:val="00E54E89"/>
    <w:rsid w:val="00E554A4"/>
    <w:rsid w:val="00E600BE"/>
    <w:rsid w:val="00E61C71"/>
    <w:rsid w:val="00E62B11"/>
    <w:rsid w:val="00E64436"/>
    <w:rsid w:val="00E72DBD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064"/>
    <w:rsid w:val="00FB18AC"/>
    <w:rsid w:val="00FB7366"/>
    <w:rsid w:val="00FC1E3E"/>
    <w:rsid w:val="00FC655D"/>
    <w:rsid w:val="00FD075C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0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0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106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B10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106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C23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C238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0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0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106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B10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106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C23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C238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天川村役場</cp:lastModifiedBy>
  <cp:revision>16</cp:revision>
  <cp:lastPrinted>2018-11-06T02:45:00Z</cp:lastPrinted>
  <dcterms:created xsi:type="dcterms:W3CDTF">2016-02-26T07:27:00Z</dcterms:created>
  <dcterms:modified xsi:type="dcterms:W3CDTF">2018-11-07T04:51:00Z</dcterms:modified>
</cp:coreProperties>
</file>